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48" w:rsidRPr="00BF2648" w:rsidRDefault="00BF2648" w:rsidP="00BF2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FELHASZNÁLÁSI SZERZŐDÉS</w:t>
      </w:r>
    </w:p>
    <w:p w:rsidR="00BF2648" w:rsidRDefault="00BF2648" w:rsidP="00BF26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BF2648" w:rsidRPr="00BF2648" w:rsidRDefault="00BF2648" w:rsidP="00BF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2648" w:rsidRPr="00BF2648" w:rsidRDefault="00BF2648" w:rsidP="00BF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mely</w:t>
      </w:r>
      <w:proofErr w:type="gramEnd"/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létrejött egyrészről </w:t>
      </w:r>
    </w:p>
    <w:p w:rsidR="00BF2648" w:rsidRPr="00BF2648" w:rsidRDefault="00BF2648" w:rsidP="00BF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Budapesti Történeti Múzeum </w:t>
      </w:r>
    </w:p>
    <w:p w:rsidR="00BF2648" w:rsidRPr="00BF2648" w:rsidRDefault="00BF2648" w:rsidP="00BF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F2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cím</w:t>
      </w:r>
      <w:proofErr w:type="gramEnd"/>
      <w:r w:rsidRPr="00BF2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1014 Budapest, Szent György tér 2.; </w:t>
      </w:r>
    </w:p>
    <w:p w:rsidR="00BF2648" w:rsidRPr="00BF2648" w:rsidRDefault="00BF2648" w:rsidP="00BF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adószám</w:t>
      </w:r>
      <w:proofErr w:type="gramEnd"/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15490634-2-41, </w:t>
      </w:r>
    </w:p>
    <w:p w:rsidR="00BF2648" w:rsidRPr="00BF2648" w:rsidRDefault="00BF2648" w:rsidP="00BF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törzskönyvi</w:t>
      </w:r>
      <w:proofErr w:type="gramEnd"/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azonosító: 490638</w:t>
      </w:r>
    </w:p>
    <w:p w:rsidR="00BF2648" w:rsidRPr="00BF2648" w:rsidRDefault="00BF2648" w:rsidP="00BF2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képviseli</w:t>
      </w:r>
      <w:proofErr w:type="gramEnd"/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proofErr w:type="spellStart"/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Népessy</w:t>
      </w:r>
      <w:proofErr w:type="spellEnd"/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Noémi főigazgató</w:t>
      </w:r>
    </w:p>
    <w:p w:rsidR="00BF2648" w:rsidRPr="00BF2648" w:rsidRDefault="00BF2648" w:rsidP="00BF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mint</w:t>
      </w:r>
      <w:proofErr w:type="gramEnd"/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engedélyező (továbbiakban: Engedélyező)  </w:t>
      </w:r>
    </w:p>
    <w:p w:rsidR="00BF2648" w:rsidRPr="00BF2648" w:rsidRDefault="00BF2648" w:rsidP="00BF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2648" w:rsidRPr="00BF2648" w:rsidRDefault="00BF2648" w:rsidP="00BF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másrészről</w:t>
      </w:r>
      <w:proofErr w:type="gramEnd"/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 </w:t>
      </w:r>
    </w:p>
    <w:p w:rsidR="00BF2648" w:rsidRPr="00BF2648" w:rsidRDefault="00BF2648" w:rsidP="00BF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F2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név</w:t>
      </w:r>
      <w:proofErr w:type="gramEnd"/>
      <w:r w:rsidRPr="00BF2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/cégnév…………………………………</w:t>
      </w:r>
    </w:p>
    <w:p w:rsidR="00BF2648" w:rsidRPr="00BF2648" w:rsidRDefault="00BF2648" w:rsidP="00BF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lakóhely</w:t>
      </w:r>
      <w:proofErr w:type="gramEnd"/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/székhely: </w:t>
      </w:r>
    </w:p>
    <w:p w:rsidR="00BF2648" w:rsidRPr="00BF2648" w:rsidRDefault="00BF2648" w:rsidP="00BF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cégjegyzékszám</w:t>
      </w:r>
      <w:proofErr w:type="gramEnd"/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BF2648" w:rsidRPr="00BF2648" w:rsidRDefault="00BF2648" w:rsidP="00BF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adóazonosító</w:t>
      </w:r>
      <w:proofErr w:type="gramEnd"/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/adószám: </w:t>
      </w:r>
    </w:p>
    <w:p w:rsidR="00BF2648" w:rsidRPr="00BF2648" w:rsidRDefault="00BF2648" w:rsidP="00BF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képviseli</w:t>
      </w:r>
      <w:proofErr w:type="gramEnd"/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</w:p>
    <w:p w:rsidR="00BF2648" w:rsidRPr="00BF2648" w:rsidRDefault="00BF2648" w:rsidP="00BF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mint</w:t>
      </w:r>
      <w:proofErr w:type="gramEnd"/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felhasználó (továbbiakban: Felhasználó) között az alulírott napon, az alábbi feltételekkel jött létre:</w:t>
      </w:r>
    </w:p>
    <w:p w:rsidR="00BF2648" w:rsidRPr="00BF2648" w:rsidRDefault="00BF2648" w:rsidP="00BF26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2648" w:rsidRPr="00BF2648" w:rsidRDefault="00BF2648" w:rsidP="00BF2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Preambulum</w:t>
      </w:r>
    </w:p>
    <w:p w:rsidR="00BF2648" w:rsidRPr="00BF2648" w:rsidRDefault="00BF2648" w:rsidP="00BF26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2648" w:rsidRPr="00BF2648" w:rsidRDefault="00BF2648" w:rsidP="00BF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jelen szerződés 1. pontjában meghatározott műtárgyak felett az Engedélyező tulajdonjoggal/vagyonkezelői joggal, így hasznosítási joggal is rendelkezik.</w:t>
      </w:r>
    </w:p>
    <w:p w:rsidR="00BF2648" w:rsidRPr="00BF2648" w:rsidRDefault="00BF2648" w:rsidP="00BF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2648" w:rsidRPr="00BF2648" w:rsidRDefault="00BF2648" w:rsidP="00BF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1. A szerződés tárgya</w:t>
      </w:r>
    </w:p>
    <w:p w:rsidR="00BF2648" w:rsidRPr="00BF2648" w:rsidRDefault="00BF2648" w:rsidP="00BF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2648" w:rsidRPr="00BF2648" w:rsidRDefault="00BF2648" w:rsidP="00BF2648">
      <w:pPr>
        <w:numPr>
          <w:ilvl w:val="1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műtárgyak és/vagy dokumentumok (leltári szám, készítő/szerző neve, bibliográfiai adatok, egyéb) felsorolása: </w:t>
      </w:r>
    </w:p>
    <w:p w:rsidR="00BF2648" w:rsidRPr="00BF2648" w:rsidRDefault="00BF2648" w:rsidP="00BF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Start"/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</w:t>
      </w:r>
      <w:proofErr w:type="gramEnd"/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BF2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(több műtárgy esetén a mellékletben kérjük felsorolni!)</w:t>
      </w:r>
    </w:p>
    <w:p w:rsidR="00BF2648" w:rsidRPr="00BF2648" w:rsidRDefault="00BF2648" w:rsidP="00BF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2648" w:rsidRPr="00BF2648" w:rsidRDefault="00BF2648" w:rsidP="00BF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1.2. A közlés helye (a mű címe, kiadó megnevezése, kiállítás megnevezése, kiállítást rendező intézmény megnevezése:   </w:t>
      </w:r>
      <w:proofErr w:type="gramStart"/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……………………………….</w:t>
      </w:r>
      <w:proofErr w:type="gramEnd"/>
    </w:p>
    <w:p w:rsidR="00BF2648" w:rsidRPr="00BF2648" w:rsidRDefault="00BF2648" w:rsidP="00BF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2648" w:rsidRPr="00BF2648" w:rsidRDefault="00BF2648" w:rsidP="00BF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2. A felhasználás módja</w:t>
      </w:r>
    </w:p>
    <w:p w:rsidR="00BF2648" w:rsidRPr="00BF2648" w:rsidRDefault="00BF2648" w:rsidP="00BF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2648" w:rsidRPr="00BF2648" w:rsidRDefault="00BF2648" w:rsidP="00BF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2.1. Az Engedélyező a jelen szerződés aláírásával egyidejűleg hozzájárul ahhoz, hogy az engedélyben körülírt művekről készített digitális fotókat a Felhasználó által megjelentetésre kerülő</w:t>
      </w:r>
      <w:proofErr w:type="gramStart"/>
      <w:r w:rsidRPr="00BF2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…………………………………………...</w:t>
      </w:r>
      <w:proofErr w:type="gramEnd"/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c. kiadványban illusztrációként szerepeltesse / kiállításon bemutassa </w:t>
      </w:r>
      <w:r w:rsidRPr="00BF2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(a megfelelő aláhúzandó, kitöltendő)</w:t>
      </w:r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:rsidR="00BF2648" w:rsidRPr="00BF2648" w:rsidRDefault="00BF2648" w:rsidP="00BF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2648" w:rsidRPr="00BF2648" w:rsidRDefault="00BF2648" w:rsidP="00BF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2.2. A Felhasználó kötelezi magát arra, hogy a közlési engedélyben foglalt művek reprodukciójának forrását a következőképpen jelöli meg</w:t>
      </w:r>
      <w:proofErr w:type="gramStart"/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 w:rsidRPr="00BF2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…</w:t>
      </w:r>
      <w:proofErr w:type="gramEnd"/>
      <w:r w:rsidRPr="00BF2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………………………………………………………</w:t>
      </w:r>
    </w:p>
    <w:p w:rsidR="00BF2648" w:rsidRPr="00BF2648" w:rsidRDefault="00BF2648" w:rsidP="00BF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2648" w:rsidRDefault="00BF2648" w:rsidP="00BF26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2.3. Az Engedélyező szavatol azért, hogy a művön nem áll fenn harmadik személynek olyan kizárólagos szerzői vagyoni/felhasználási joga, amely a Felhasználó jelen szerződés szerinti jogszerzését és felhasználását korlátozná vagy akadályozná. </w:t>
      </w:r>
    </w:p>
    <w:p w:rsidR="00BF2648" w:rsidRDefault="00BF2648" w:rsidP="00BF26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F2648" w:rsidRPr="00BF2648" w:rsidRDefault="00BF2648" w:rsidP="00BF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BF2648" w:rsidRPr="00BF2648" w:rsidRDefault="00BF2648" w:rsidP="00BF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2648" w:rsidRPr="00BF2648" w:rsidRDefault="00BF2648" w:rsidP="00BF264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  <w:r w:rsidRPr="00BF2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lastRenderedPageBreak/>
        <w:t>Jogok és kötelezettségek</w:t>
      </w:r>
    </w:p>
    <w:p w:rsidR="00BF2648" w:rsidRPr="00BF2648" w:rsidRDefault="00BF2648" w:rsidP="00BF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2648" w:rsidRPr="00BF2648" w:rsidRDefault="00BF2648" w:rsidP="00BF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3.1. Minden, a jelen szerződéstől eltérő, valamint további felhasználás a szerzői jogról szóló 1999. évi LXXVI. törvény értelmében díjköteles. Amennyiben a jelen szerződéstől eltérő, valamint további felhasználás a későbbiekben felmerül, úgy újabb szerződés megkötése szükséges. A jelen szerződésben foglalt felhasználással kapcsolatos jogokat, a Felhasználó harmadik személy részére át nem adhatja.</w:t>
      </w:r>
    </w:p>
    <w:p w:rsidR="00BF2648" w:rsidRPr="00BF2648" w:rsidRDefault="00BF2648" w:rsidP="00BF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2648" w:rsidRPr="00BF2648" w:rsidRDefault="00BF2648" w:rsidP="00BF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3.2. Amennyiben a Felhasználó a 2. pontban körülírt digitális másolatokat a jelen szerződésben rögzített feltételektől eltérően használja fel, úgy az Engedélyezőnek szándékosan, vagy gondatlanul okozott vagyoni és nem vagyoni kárát köteles megtéríteni.  </w:t>
      </w:r>
    </w:p>
    <w:p w:rsidR="00BF2648" w:rsidRPr="00BF2648" w:rsidRDefault="00BF2648" w:rsidP="00BF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2648" w:rsidRPr="00BF2648" w:rsidRDefault="00BF2648" w:rsidP="00BF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3.3. A Felhasználó kötelezettséget vállal, hogy amennyiben a kiállításhoz katalógus készül, az elkészült kiadványból (nyelvenként</w:t>
      </w:r>
      <w:proofErr w:type="gramStart"/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r w:rsidRPr="00BF2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….</w:t>
      </w:r>
      <w:proofErr w:type="gramEnd"/>
      <w:r w:rsidRPr="00BF264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 xml:space="preserve"> </w:t>
      </w:r>
      <w:r w:rsidRPr="00BF2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példányt</w:t>
      </w:r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 mű megjelenését követő 30 napon belül postán, vagy egyéb igazolható módon megküld az Engedélyező részére. </w:t>
      </w:r>
    </w:p>
    <w:p w:rsidR="00BF2648" w:rsidRPr="00BF2648" w:rsidRDefault="00BF2648" w:rsidP="00BF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:rsidR="00BF2648" w:rsidRPr="00BF2648" w:rsidRDefault="00BF2648" w:rsidP="00BF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2648" w:rsidRPr="00BF2648" w:rsidRDefault="00BF2648" w:rsidP="00BF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4. A felhasználás díja</w:t>
      </w:r>
    </w:p>
    <w:p w:rsidR="00BF2648" w:rsidRPr="00BF2648" w:rsidRDefault="00BF2648" w:rsidP="00BF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2648" w:rsidRPr="00BF2648" w:rsidRDefault="00BF2648" w:rsidP="00BF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4.1. A fentiek alapján Felhasználó vállalja, hogy a művek közléséért </w:t>
      </w:r>
      <w:proofErr w:type="gramStart"/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darabonként …</w:t>
      </w:r>
      <w:proofErr w:type="gramEnd"/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….</w:t>
      </w:r>
      <w:proofErr w:type="spellStart"/>
      <w:r w:rsidRPr="00BF2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-Ft</w:t>
      </w:r>
      <w:proofErr w:type="spellEnd"/>
      <w:r w:rsidRPr="00BF2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+ ÁFA, azaz ……. forint + ÁFA, összesen ……………………</w:t>
      </w:r>
      <w:proofErr w:type="spellStart"/>
      <w:r w:rsidRPr="00BF2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-Ft</w:t>
      </w:r>
      <w:proofErr w:type="spellEnd"/>
      <w:r w:rsidRPr="00BF2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 azaz …………….. forint</w:t>
      </w:r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összeget fizet meg az Engedélyező részére az általa kiállított számla alapján, annak kézhezvételét követő 10 napon belül. </w:t>
      </w:r>
    </w:p>
    <w:p w:rsidR="00BF2648" w:rsidRPr="00BF2648" w:rsidRDefault="00BF2648" w:rsidP="00BF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2648" w:rsidRPr="00BF2648" w:rsidRDefault="00BF2648" w:rsidP="00BF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4.2. A felek eltérő megállapodása hiányában az Engedélyező a digitális másolatokat külső adathordozón vagy elektronikus levél mellékleteként adja át a Felhasználónak, a jelen szerződés aláírását/ felhasználási díj megfizetését </w:t>
      </w:r>
      <w:r w:rsidRPr="00BF26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(megfelelő aláhúzandó!) </w:t>
      </w:r>
      <w:proofErr w:type="gramStart"/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követő</w:t>
      </w:r>
      <w:proofErr w:type="gramEnd"/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…….. napon belül.</w:t>
      </w:r>
    </w:p>
    <w:p w:rsidR="00BF2648" w:rsidRPr="00BF2648" w:rsidRDefault="00BF2648" w:rsidP="00BF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2648" w:rsidRPr="00BF2648" w:rsidRDefault="00BF2648" w:rsidP="00BF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4.3. A Felhasználó tudomásul veszi, és a jelen szerződés aláírásával megerősíti, hogy további, a szerzői joggal kapcsolatos kötelezettségek teljesítése valamint az esetlegesen felmerülő díjak a Felhasználót terhelik.</w:t>
      </w:r>
    </w:p>
    <w:p w:rsidR="00BF2648" w:rsidRPr="00BF2648" w:rsidRDefault="00BF2648" w:rsidP="00BF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2648" w:rsidRPr="00BF2648" w:rsidRDefault="00BF2648" w:rsidP="00BF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5. Záró rendelkezések</w:t>
      </w:r>
    </w:p>
    <w:p w:rsidR="00BF2648" w:rsidRPr="00BF2648" w:rsidRDefault="00BF2648" w:rsidP="00BF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2648" w:rsidRPr="00BF2648" w:rsidRDefault="00BF2648" w:rsidP="00BF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5.1. A jelen szerződés feltételeit a felek kölcsönös megállapodás alapján, és csak írásban módosíthatják.</w:t>
      </w:r>
    </w:p>
    <w:p w:rsidR="00BF2648" w:rsidRPr="00BF2648" w:rsidRDefault="00BF2648" w:rsidP="00BF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2648" w:rsidRPr="00BF2648" w:rsidRDefault="00BF2648" w:rsidP="00BF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5.2. A felek megállapodnak abban, hogy a köztük felmerülő vitás ügyeket békés úton rendezik. Amennyiben ez nem vezet eredményre, úgy a jelen szerződésből esetlegesen keletkező jogvitájuk elbírálására, a helyi bíróság hatáskörébe tartozó perek tekintetében jelen szerződés aláírásával alávetik magukat a Budai Központi Kerületi Bíróság kizárólagos illetékességének.</w:t>
      </w:r>
    </w:p>
    <w:p w:rsidR="00BF2648" w:rsidRPr="00BF2648" w:rsidRDefault="00BF2648" w:rsidP="00BF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2648" w:rsidRPr="00BF2648" w:rsidRDefault="00BF2648" w:rsidP="00BF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5.3. Engedélyező</w:t>
      </w:r>
      <w:r w:rsidRPr="00BF2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államháztartásról szóló 2011. évi CXCV. törvény (Áht.) 41. § (6) bekezdésében foglalt rendelkezések ismeretében kijelenti, hogy az Áht. 1. § 4. pontjában hivatkozott, a nemzeti vagyonról szóló 2011. évi CXCVI. törvény (</w:t>
      </w:r>
      <w:proofErr w:type="spellStart"/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Nvt</w:t>
      </w:r>
      <w:proofErr w:type="spellEnd"/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.) 3. § (1) bekezdés 1. pont a</w:t>
      </w:r>
      <w:r w:rsidRPr="00BF2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)</w:t>
      </w:r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alpontja szerint </w:t>
      </w:r>
      <w:r w:rsidRPr="00BF26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átlátható szervezetnek minősül</w:t>
      </w:r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így az Áht. 41. § (6) bekezdése alapján – és egyéb akadály hiányában – jogosult a jelen szerződés megkötésére.</w:t>
      </w:r>
    </w:p>
    <w:p w:rsidR="00BF2648" w:rsidRPr="00BF2648" w:rsidRDefault="00BF2648" w:rsidP="00BF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2648" w:rsidRPr="00BF2648" w:rsidRDefault="00BF2648" w:rsidP="00BF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jelen szerződésben nem szabályozott kérdésekre a Ptk. szerződésekre vonatkozó általános, valamint a szerzői jogról szóló 1999. évi LXXVI. törvény rendelkezései az irányadóak.</w:t>
      </w:r>
    </w:p>
    <w:p w:rsidR="00BF2648" w:rsidRPr="00BF2648" w:rsidRDefault="00BF2648" w:rsidP="00BF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2648" w:rsidRPr="00BF2648" w:rsidRDefault="00BF2648" w:rsidP="00BF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A felek a jelen felhasználási szerződést elolvasás és megértés után, mint akaratukkal mindenben megegyezőt írják alá. </w:t>
      </w:r>
    </w:p>
    <w:p w:rsidR="00BF2648" w:rsidRPr="00BF2648" w:rsidRDefault="00BF2648" w:rsidP="00BF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2648" w:rsidRPr="00BF2648" w:rsidRDefault="00BF2648" w:rsidP="00BF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Budapest, 2019.     </w:t>
      </w:r>
    </w:p>
    <w:p w:rsidR="00BF2648" w:rsidRPr="00BF2648" w:rsidRDefault="00BF2648" w:rsidP="00BF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2270"/>
      </w:tblGrid>
      <w:tr w:rsidR="00BF2648" w:rsidRPr="00BF2648" w:rsidTr="00BF2648">
        <w:tc>
          <w:tcPr>
            <w:tcW w:w="467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648" w:rsidRPr="00BF2648" w:rsidRDefault="00BF2648" w:rsidP="00BF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F2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___________________________</w:t>
            </w:r>
          </w:p>
          <w:p w:rsidR="00BF2648" w:rsidRPr="00BF2648" w:rsidRDefault="00BF2648" w:rsidP="00BF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F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Budapesti Történeti Múzeum</w:t>
            </w:r>
          </w:p>
          <w:p w:rsidR="00BF2648" w:rsidRPr="00BF2648" w:rsidRDefault="00BF2648" w:rsidP="00BF26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F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                  képviseli: </w:t>
            </w:r>
            <w:proofErr w:type="spellStart"/>
            <w:r w:rsidRPr="00BF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Népessy</w:t>
            </w:r>
            <w:proofErr w:type="spellEnd"/>
            <w:r w:rsidRPr="00BF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Noémi</w:t>
            </w:r>
          </w:p>
          <w:p w:rsidR="00BF2648" w:rsidRPr="00BF2648" w:rsidRDefault="00BF2648" w:rsidP="00BF26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F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                                főigazgató</w:t>
            </w:r>
          </w:p>
          <w:p w:rsidR="00BF2648" w:rsidRPr="00BF2648" w:rsidRDefault="00BF2648" w:rsidP="00BF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F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Engedélyező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648" w:rsidRPr="00BF2648" w:rsidRDefault="00BF2648" w:rsidP="00BF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F2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_________________</w:t>
            </w:r>
          </w:p>
          <w:p w:rsidR="00BF2648" w:rsidRPr="00BF2648" w:rsidRDefault="00BF2648" w:rsidP="00BF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F26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(név/cégnév)</w:t>
            </w:r>
          </w:p>
          <w:p w:rsidR="00BF2648" w:rsidRPr="00BF2648" w:rsidRDefault="00BF2648" w:rsidP="00BF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F26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(képviselő/beosztás)</w:t>
            </w:r>
          </w:p>
          <w:p w:rsidR="00BF2648" w:rsidRPr="00BF2648" w:rsidRDefault="00BF2648" w:rsidP="00BF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F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Felhasználó</w:t>
            </w:r>
          </w:p>
        </w:tc>
      </w:tr>
    </w:tbl>
    <w:p w:rsidR="00BF2648" w:rsidRPr="00BF2648" w:rsidRDefault="00BF2648" w:rsidP="00BF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2648" w:rsidRPr="00BF2648" w:rsidRDefault="00BF2648" w:rsidP="00BF2648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államháztartásról szóló törvény végrehajtásáról szóló 368/2011. (XII. 31.) Korm. rendelet 55.§ (1) bekezdésére tekintettel a pénzügyi ellenjegyzés tényét a BTM </w:t>
      </w:r>
      <w:proofErr w:type="gramStart"/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tekintetében …</w:t>
      </w:r>
      <w:proofErr w:type="gramEnd"/>
      <w:r w:rsidRPr="00BF26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…………napján igazolom.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3"/>
        <w:gridCol w:w="236"/>
      </w:tblGrid>
      <w:tr w:rsidR="00BF2648" w:rsidRPr="00BF2648" w:rsidTr="00BF2648">
        <w:trPr>
          <w:trHeight w:val="72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648" w:rsidRPr="00BF2648" w:rsidRDefault="00BF2648" w:rsidP="00BF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F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_________________</w:t>
            </w:r>
          </w:p>
          <w:p w:rsidR="00BF2648" w:rsidRPr="00BF2648" w:rsidRDefault="00BF2648" w:rsidP="00BF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F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Budapesti Történeti Múzeum</w:t>
            </w:r>
          </w:p>
          <w:p w:rsidR="00BF2648" w:rsidRPr="00BF2648" w:rsidRDefault="00BF2648" w:rsidP="00BF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F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Szabóné Forgács Erika</w:t>
            </w:r>
          </w:p>
          <w:p w:rsidR="00BF2648" w:rsidRPr="00BF2648" w:rsidRDefault="00BF2648" w:rsidP="00BF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F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Igazgató</w:t>
            </w:r>
          </w:p>
          <w:p w:rsidR="00BF2648" w:rsidRPr="00BF2648" w:rsidRDefault="00BF2648" w:rsidP="00BF26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648" w:rsidRPr="00BF2648" w:rsidRDefault="00BF2648" w:rsidP="00BF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3110D" w:rsidRPr="00BF2648" w:rsidRDefault="0023110D" w:rsidP="00BF2648"/>
    <w:sectPr w:rsidR="0023110D" w:rsidRPr="00BF2648" w:rsidSect="00BF2648">
      <w:pgSz w:w="11906" w:h="16838"/>
      <w:pgMar w:top="1134" w:right="1416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521B7"/>
    <w:multiLevelType w:val="multilevel"/>
    <w:tmpl w:val="382A1D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59645F"/>
    <w:multiLevelType w:val="multilevel"/>
    <w:tmpl w:val="CC6CC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48"/>
    <w:rsid w:val="0023110D"/>
    <w:rsid w:val="00B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8354D-7FB1-41B9-9680-8AE708A7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F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82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5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kozkapcs1</dc:creator>
  <cp:keywords/>
  <dc:description/>
  <cp:lastModifiedBy>kozkapcs1</cp:lastModifiedBy>
  <cp:revision>1</cp:revision>
  <dcterms:created xsi:type="dcterms:W3CDTF">2019-04-05T08:49:00Z</dcterms:created>
  <dcterms:modified xsi:type="dcterms:W3CDTF">2019-04-05T08:51:00Z</dcterms:modified>
</cp:coreProperties>
</file>